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5A1B" w14:textId="288CA611" w:rsidR="00A36621" w:rsidRPr="007111ED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11E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ПС 1- Адам  ресурстары, адам капиалы. Мемлекет және жергілікті </w:t>
      </w:r>
      <w:r w:rsidR="0059787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әкімдіктерде </w:t>
      </w:r>
      <w:r w:rsidRPr="007111ED">
        <w:rPr>
          <w:rFonts w:ascii="Times New Roman" w:hAnsi="Times New Roman" w:cs="Times New Roman"/>
          <w:b/>
          <w:bCs/>
          <w:sz w:val="24"/>
          <w:szCs w:val="24"/>
          <w:lang w:val="kk-KZ"/>
        </w:rPr>
        <w:t>адам ресурстарын басқарудың негізгі қағидалары: міндеті, мақсаты, функциясын анықтау</w:t>
      </w:r>
    </w:p>
    <w:p w14:paraId="0D1C7F13" w14:textId="77777777" w:rsidR="00A36621" w:rsidRPr="00830990" w:rsidRDefault="00A36621" w:rsidP="00A3662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52904792"/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bookmarkStart w:id="1" w:name="_Hlk52905148"/>
      <w:r w:rsidRPr="00830990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адам ресурстарын басқарудың негізгі ұғымдарының маңызы түсіндіоіп талқылау</w:t>
      </w:r>
    </w:p>
    <w:bookmarkEnd w:id="1"/>
    <w:p w14:paraId="1943B766" w14:textId="77777777" w:rsidR="00A36621" w:rsidRPr="008F54D2" w:rsidRDefault="00A36621" w:rsidP="00A3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54D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Талқылау сұрақтары:</w:t>
      </w:r>
    </w:p>
    <w:p w14:paraId="55DF8012" w14:textId="77777777" w:rsidR="00A36621" w:rsidRPr="008F54D2" w:rsidRDefault="00A36621" w:rsidP="00A3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54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1. Президент Қасым-Жомарт Тоқаевтың 1 қыркүйек 2020 жылғы халыққа Жолдауындағы мемлекет және жергілікті жерлердегі басқару жүйесін жетілдірудің жолдары</w:t>
      </w:r>
    </w:p>
    <w:p w14:paraId="7A411F55" w14:textId="27C7A7DD" w:rsidR="00A36621" w:rsidRPr="008F54D2" w:rsidRDefault="00A36621" w:rsidP="00A3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54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Мемлекет және жергілікті </w:t>
      </w:r>
      <w:r w:rsidR="008F54D2" w:rsidRPr="008F54D2">
        <w:rPr>
          <w:rFonts w:ascii="Times New Roman" w:hAnsi="Times New Roman" w:cs="Times New Roman"/>
          <w:b/>
          <w:bCs/>
          <w:sz w:val="24"/>
          <w:szCs w:val="24"/>
          <w:lang w:val="kk-KZ"/>
        </w:rPr>
        <w:t>әкімдіктердегі</w:t>
      </w:r>
      <w:r w:rsidRPr="008F54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адам ресурстарын басқарудың негізгі қағидалар</w:t>
      </w:r>
      <w:r w:rsidR="008F54D2" w:rsidRPr="008F54D2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14:paraId="2F5BF631" w14:textId="77777777" w:rsidR="00A36621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008872" w14:textId="77777777" w:rsidR="00A36621" w:rsidRPr="008D389C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 өткізу формасы-</w:t>
      </w:r>
      <w:r w:rsidRPr="00830990">
        <w:rPr>
          <w:rFonts w:ascii="Times New Roman" w:hAnsi="Times New Roman" w:cs="Times New Roman"/>
          <w:sz w:val="24"/>
          <w:szCs w:val="24"/>
          <w:lang w:val="kk-KZ"/>
        </w:rPr>
        <w:t>пкір алысу,  әңгімелесу, дискуссия, аралас</w:t>
      </w:r>
    </w:p>
    <w:p w14:paraId="0D7F64AB" w14:textId="77777777" w:rsidR="00A36621" w:rsidRPr="008D389C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оқу әдебиеттері:</w:t>
      </w:r>
    </w:p>
    <w:bookmarkEnd w:id="0"/>
    <w:p w14:paraId="6B45B349" w14:textId="77777777" w:rsidR="00A36621" w:rsidRPr="00BC1A7F" w:rsidRDefault="00A36621" w:rsidP="00A366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83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1A7F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6BFBD614" w14:textId="77777777" w:rsidR="00A36621" w:rsidRPr="00783D4C" w:rsidRDefault="00A36621" w:rsidP="00A36621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  <w:lang w:val="kk-KZ"/>
        </w:rPr>
      </w:pPr>
      <w:r w:rsidRPr="00783D4C">
        <w:rPr>
          <w:rFonts w:ascii="Times New Roman" w:hAnsi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3750A019" w14:textId="77777777" w:rsidR="00A36621" w:rsidRPr="00783D4C" w:rsidRDefault="00A36621" w:rsidP="00A3662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FF"/>
          <w:u w:val="single"/>
          <w:lang w:val="kk-KZ"/>
        </w:rPr>
      </w:pPr>
      <w:r w:rsidRPr="00783D4C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83D4C">
        <w:rPr>
          <w:rFonts w:ascii="Times New Roman" w:eastAsia="Times New Roman" w:hAnsi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783D4C"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2B1AA90A" w14:textId="77777777" w:rsidR="00A36621" w:rsidRPr="003763ED" w:rsidRDefault="00A36621" w:rsidP="00A3662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bookmarkStart w:id="2" w:name="_Hlk52909557"/>
      <w:r w:rsidRPr="003763E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38D3A2D3" w14:textId="77777777" w:rsidR="00A36621" w:rsidRPr="00BC1A7F" w:rsidRDefault="00A36621" w:rsidP="00A36621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bookmarkEnd w:id="2"/>
    <w:p w14:paraId="2CFEACA6" w14:textId="77777777" w:rsidR="00313A99" w:rsidRPr="00A36621" w:rsidRDefault="00313A99">
      <w:pPr>
        <w:rPr>
          <w:lang w:val="kk-KZ"/>
        </w:rPr>
      </w:pPr>
    </w:p>
    <w:sectPr w:rsidR="00313A99" w:rsidRPr="00A3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D2F91"/>
    <w:multiLevelType w:val="hybridMultilevel"/>
    <w:tmpl w:val="96909F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99"/>
    <w:rsid w:val="00313A99"/>
    <w:rsid w:val="0059787B"/>
    <w:rsid w:val="008F54D2"/>
    <w:rsid w:val="00A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80AF"/>
  <w15:chartTrackingRefBased/>
  <w15:docId w15:val="{10A27A90-130A-41BA-AC59-FC5C68DE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3662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3662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4</cp:revision>
  <dcterms:created xsi:type="dcterms:W3CDTF">2020-10-18T13:45:00Z</dcterms:created>
  <dcterms:modified xsi:type="dcterms:W3CDTF">2021-01-25T06:44:00Z</dcterms:modified>
</cp:coreProperties>
</file>